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390"/>
        <w:tblOverlap w:val="never"/>
        <w:tblW w:w="4107" w:type="dxa"/>
        <w:tblLook w:val="04A0" w:firstRow="1" w:lastRow="0" w:firstColumn="1" w:lastColumn="0" w:noHBand="0" w:noVBand="1"/>
      </w:tblPr>
      <w:tblGrid>
        <w:gridCol w:w="2552"/>
        <w:gridCol w:w="845"/>
        <w:gridCol w:w="710"/>
      </w:tblGrid>
      <w:tr w:rsidR="001244AC" w:rsidRPr="001244AC" w14:paraId="0CC081BE" w14:textId="77777777" w:rsidTr="00554D2B">
        <w:trPr>
          <w:trHeight w:val="418"/>
        </w:trPr>
        <w:tc>
          <w:tcPr>
            <w:tcW w:w="4107" w:type="dxa"/>
            <w:gridSpan w:val="3"/>
            <w:vAlign w:val="center"/>
          </w:tcPr>
          <w:p w14:paraId="3FE9F09D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14:paraId="5587C704" w14:textId="77777777" w:rsidTr="00554D2B">
        <w:trPr>
          <w:trHeight w:val="263"/>
        </w:trPr>
        <w:tc>
          <w:tcPr>
            <w:tcW w:w="2552" w:type="dxa"/>
            <w:vMerge w:val="restart"/>
            <w:vAlign w:val="center"/>
          </w:tcPr>
          <w:p w14:paraId="503E0D2C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Align w:val="center"/>
          </w:tcPr>
          <w:p w14:paraId="778C1ED5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Zpr.:</w:t>
            </w:r>
          </w:p>
        </w:tc>
      </w:tr>
      <w:tr w:rsidR="001244AC" w:rsidRPr="001244AC" w14:paraId="62E462B3" w14:textId="77777777" w:rsidTr="00554D2B">
        <w:trPr>
          <w:trHeight w:val="2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4EAC52F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14:paraId="4D9B8905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Spis. zn.:</w:t>
            </w:r>
          </w:p>
        </w:tc>
      </w:tr>
      <w:tr w:rsidR="001244AC" w:rsidRPr="001244AC" w14:paraId="0DCB7BA7" w14:textId="77777777" w:rsidTr="00554D2B">
        <w:trPr>
          <w:trHeight w:val="269"/>
        </w:trPr>
        <w:tc>
          <w:tcPr>
            <w:tcW w:w="2552" w:type="dxa"/>
            <w:vMerge w:val="restart"/>
            <w:vAlign w:val="center"/>
          </w:tcPr>
          <w:p w14:paraId="6EAB5DB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14:paraId="3F373CE0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14:paraId="45273FE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14:paraId="127E2E89" w14:textId="77777777" w:rsidTr="009604F7">
        <w:trPr>
          <w:trHeight w:val="200"/>
        </w:trPr>
        <w:tc>
          <w:tcPr>
            <w:tcW w:w="2552" w:type="dxa"/>
            <w:vMerge/>
            <w:vAlign w:val="center"/>
          </w:tcPr>
          <w:p w14:paraId="52537D60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vMerge w:val="restart"/>
            <w:tcBorders>
              <w:right w:val="nil"/>
            </w:tcBorders>
          </w:tcPr>
          <w:p w14:paraId="67FD9F31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14:paraId="07D11A6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</w:tc>
        <w:tc>
          <w:tcPr>
            <w:tcW w:w="710" w:type="dxa"/>
            <w:vMerge w:val="restart"/>
            <w:tcBorders>
              <w:left w:val="nil"/>
            </w:tcBorders>
            <w:vAlign w:val="center"/>
          </w:tcPr>
          <w:p w14:paraId="7BEEC811" w14:textId="40BFDEC6" w:rsidR="001244AC" w:rsidRPr="00AA3FD0" w:rsidRDefault="001244AC" w:rsidP="00554D2B">
            <w:pPr>
              <w:spacing w:line="200" w:lineRule="exact"/>
              <w:jc w:val="center"/>
              <w:rPr>
                <w:rFonts w:eastAsia="Times New Roman" w:cs="Arial"/>
                <w:i/>
                <w:sz w:val="26"/>
                <w:szCs w:val="26"/>
                <w:lang w:eastAsia="cs-CZ"/>
              </w:rPr>
            </w:pP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S</w:t>
            </w:r>
            <w:r w:rsidR="009604F7">
              <w:rPr>
                <w:rFonts w:eastAsia="Times New Roman" w:cs="Arial"/>
                <w:i/>
                <w:sz w:val="24"/>
                <w:szCs w:val="26"/>
                <w:lang w:eastAsia="cs-CZ"/>
              </w:rPr>
              <w:t>/</w:t>
            </w: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5</w:t>
            </w:r>
          </w:p>
        </w:tc>
      </w:tr>
      <w:tr w:rsidR="001244AC" w:rsidRPr="001244AC" w14:paraId="535ACA4F" w14:textId="77777777" w:rsidTr="009604F7">
        <w:trPr>
          <w:trHeight w:val="4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CC0913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84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84E66E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890391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14:paraId="5D10239F" w14:textId="4C22AF12"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4F336C51" w14:textId="1F2E96D2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02CF4C4D" w14:textId="52B0FECE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65AED686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7F68C77E" w14:textId="540055F1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71BA246E" w14:textId="77777777" w:rsidR="00554D2B" w:rsidRDefault="00554D2B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</w:p>
    <w:p w14:paraId="0D149350" w14:textId="1BE9665B" w:rsidR="00554D2B" w:rsidRPr="00032689" w:rsidRDefault="00554D2B" w:rsidP="000D33B8">
      <w:pPr>
        <w:spacing w:after="0" w:line="240" w:lineRule="auto"/>
        <w:jc w:val="center"/>
        <w:rPr>
          <w:rFonts w:eastAsia="Times New Roman" w:cs="Arial"/>
          <w:b/>
          <w:sz w:val="20"/>
          <w:szCs w:val="16"/>
          <w:lang w:eastAsia="cs-CZ"/>
        </w:rPr>
      </w:pPr>
    </w:p>
    <w:bookmarkEnd w:id="0"/>
    <w:p w14:paraId="69642792" w14:textId="1CEA04EA" w:rsidR="00603F61" w:rsidRPr="001000AE" w:rsidRDefault="00603F61" w:rsidP="009F27A5">
      <w:pPr>
        <w:spacing w:after="120" w:line="240" w:lineRule="auto"/>
        <w:jc w:val="center"/>
        <w:rPr>
          <w:rFonts w:eastAsia="Times New Roman" w:cs="Times New Roman"/>
          <w:b/>
          <w:sz w:val="32"/>
          <w:lang w:eastAsia="cs-CZ"/>
        </w:rPr>
      </w:pPr>
      <w:r w:rsidRPr="001000AE">
        <w:rPr>
          <w:rFonts w:eastAsia="Times New Roman" w:cs="Times New Roman"/>
          <w:b/>
          <w:sz w:val="32"/>
          <w:lang w:eastAsia="cs-CZ"/>
        </w:rPr>
        <w:t xml:space="preserve">ŽÁDOST O PŘIJETÍ DÍTĚTE K PŘEDŠKOLNÍMU VZDĚLÁVÁNÍ </w:t>
      </w:r>
    </w:p>
    <w:p w14:paraId="424EFF21" w14:textId="3E38545E" w:rsidR="00806573" w:rsidRPr="001000AE" w:rsidRDefault="00301610" w:rsidP="00326DC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d</w:t>
      </w:r>
      <w:r w:rsidR="00806573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</w:t>
      </w:r>
      <w:r w:rsidR="00D66DC9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Základní školy a </w:t>
      </w:r>
      <w:r w:rsidR="00326DC5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M</w:t>
      </w:r>
      <w:r w:rsidR="00D66DC9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ateřské školy</w:t>
      </w:r>
      <w:r w:rsidR="00326DC5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Oudoleň</w:t>
      </w:r>
    </w:p>
    <w:p w14:paraId="6B9E6ED3" w14:textId="77777777" w:rsidR="00BB3756" w:rsidRPr="001000AE" w:rsidRDefault="00BB3756" w:rsidP="00326DC5">
      <w:pPr>
        <w:pStyle w:val="Odstavecseseznamem"/>
        <w:spacing w:before="120"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r w:rsidRPr="001000AE">
        <w:rPr>
          <w:rFonts w:asciiTheme="majorHAnsi" w:eastAsia="Times New Roman" w:hAnsiTheme="majorHAnsi" w:cs="Times New Roman"/>
          <w:u w:val="single"/>
          <w:lang w:eastAsia="cs-CZ"/>
        </w:rPr>
        <w:t>Správní orgán</w:t>
      </w:r>
      <w:r w:rsidR="00F67725" w:rsidRPr="001000AE">
        <w:rPr>
          <w:rFonts w:asciiTheme="majorHAnsi" w:eastAsia="Times New Roman" w:hAnsiTheme="majorHAnsi" w:cs="Times New Roman"/>
          <w:u w:val="single"/>
          <w:lang w:eastAsia="cs-CZ"/>
        </w:rPr>
        <w:t xml:space="preserve"> (škola)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173D" w:rsidRPr="001000AE" w14:paraId="2138157B" w14:textId="77777777" w:rsidTr="00554D2B">
        <w:trPr>
          <w:trHeight w:val="447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43AF3" w14:textId="75F55213" w:rsidR="00326DC5" w:rsidRDefault="00326DC5" w:rsidP="00326DC5">
            <w:pPr>
              <w:rPr>
                <w:rFonts w:cstheme="minorHAnsi"/>
                <w:b/>
              </w:rPr>
            </w:pPr>
            <w:bookmarkStart w:id="1" w:name="_Hlk126359238"/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>Základní škola a Mateřská škola Oudoleň</w:t>
            </w:r>
            <w:r w:rsidRPr="00326DC5">
              <w:rPr>
                <w:rFonts w:cstheme="minorHAnsi"/>
                <w:color w:val="000000"/>
              </w:rPr>
              <w:br/>
            </w:r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>Oudoleň 123</w:t>
            </w:r>
            <w:r>
              <w:rPr>
                <w:rStyle w:val="Siln"/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326DC5">
              <w:rPr>
                <w:rStyle w:val="Siln"/>
                <w:rFonts w:cstheme="minorHAnsi"/>
                <w:color w:val="000000"/>
                <w:shd w:val="clear" w:color="auto" w:fill="FFFFFF"/>
              </w:rPr>
              <w:t>582 24 Oudoleň</w:t>
            </w:r>
            <w:r>
              <w:rPr>
                <w:rStyle w:val="Siln"/>
                <w:rFonts w:cstheme="minorHAnsi"/>
                <w:color w:val="000000"/>
                <w:shd w:val="clear" w:color="auto" w:fill="FFFFFF"/>
              </w:rPr>
              <w:t>,</w:t>
            </w:r>
            <w:r>
              <w:rPr>
                <w:rStyle w:val="Siln"/>
                <w:color w:val="000000"/>
                <w:shd w:val="clear" w:color="auto" w:fill="FFFFFF"/>
              </w:rPr>
              <w:t xml:space="preserve"> příspěvková organizace</w:t>
            </w:r>
            <w:r>
              <w:rPr>
                <w:rFonts w:cstheme="minorHAnsi"/>
                <w:b/>
              </w:rPr>
              <w:t>, IČO 709978845</w:t>
            </w:r>
          </w:p>
          <w:p w14:paraId="380E8CB0" w14:textId="0F34CDE8" w:rsidR="00F16DE6" w:rsidRPr="00326DC5" w:rsidRDefault="00894305" w:rsidP="00326DC5">
            <w:pPr>
              <w:rPr>
                <w:rFonts w:eastAsia="Times New Roman" w:cstheme="minorHAnsi"/>
                <w:b/>
                <w:highlight w:val="yellow"/>
                <w:lang w:eastAsia="cs-CZ"/>
              </w:rPr>
            </w:pPr>
            <w:r w:rsidRPr="00326DC5">
              <w:rPr>
                <w:rFonts w:cstheme="minorHAnsi"/>
                <w:b/>
              </w:rPr>
              <w:t>Z</w:t>
            </w:r>
            <w:r w:rsidR="000E2FE7" w:rsidRPr="00326DC5">
              <w:rPr>
                <w:rFonts w:cstheme="minorHAnsi"/>
                <w:b/>
              </w:rPr>
              <w:t>astoupená ředitel</w:t>
            </w:r>
            <w:r w:rsidR="00326DC5">
              <w:rPr>
                <w:rFonts w:cstheme="minorHAnsi"/>
                <w:b/>
              </w:rPr>
              <w:t xml:space="preserve">kou </w:t>
            </w:r>
            <w:bookmarkEnd w:id="1"/>
            <w:r w:rsidR="00326DC5">
              <w:rPr>
                <w:rFonts w:cstheme="minorHAnsi"/>
                <w:b/>
              </w:rPr>
              <w:t>Mgr. Vladimíra Stehnová</w:t>
            </w:r>
          </w:p>
        </w:tc>
      </w:tr>
    </w:tbl>
    <w:p w14:paraId="7F9CC57B" w14:textId="77777777" w:rsidR="000D33B8" w:rsidRPr="001000AE" w:rsidRDefault="000D33B8" w:rsidP="00326DC5">
      <w:pPr>
        <w:spacing w:after="0" w:line="240" w:lineRule="auto"/>
        <w:rPr>
          <w:rFonts w:asciiTheme="majorHAnsi" w:eastAsia="Times New Roman" w:hAnsiTheme="majorHAnsi" w:cs="Arial"/>
          <w:sz w:val="12"/>
          <w:szCs w:val="24"/>
          <w:lang w:eastAsia="cs-CZ"/>
        </w:rPr>
      </w:pPr>
    </w:p>
    <w:p w14:paraId="04A4FD5E" w14:textId="594A94B9" w:rsidR="009570DE" w:rsidRPr="00FC1C28" w:rsidRDefault="009570DE" w:rsidP="009570DE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2" w:name="_Hlk96969427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Zákonný zástupce žadatele (dítěte)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9570DE" w:rsidRPr="00FC1C28" w14:paraId="02FDD66C" w14:textId="77777777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bookmarkEnd w:id="2"/>
          <w:p w14:paraId="4898AA75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příjmení, datum narození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1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 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</w:tcPr>
          <w:p w14:paraId="23D023E5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6B1C6D54" w14:textId="77777777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F17929F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660D01B" w14:textId="77777777" w:rsidR="009570DE" w:rsidRPr="00FC1C28" w:rsidRDefault="009570DE" w:rsidP="007636B2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7B635134" w14:textId="77777777" w:rsidTr="00FC1C28">
        <w:trPr>
          <w:trHeight w:val="531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1CAB3EE" w14:textId="061537D8" w:rsidR="00474E00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Jiná adresa pro doručování</w:t>
            </w:r>
            <w:r w:rsidR="000101A2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  <w:r w:rsidR="00474E00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3C9B2155" w14:textId="770C0D2B" w:rsidR="009570DE" w:rsidRPr="00FC1C28" w:rsidRDefault="00474E00" w:rsidP="00474E00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bCs/>
                <w:lang w:eastAsia="cs-CZ"/>
              </w:rPr>
              <w:t>(</w:t>
            </w:r>
            <w:r w:rsidRPr="00FC1C28">
              <w:rPr>
                <w:rFonts w:asciiTheme="majorHAnsi" w:hAnsiTheme="majorHAnsi" w:cstheme="majorHAnsi"/>
                <w:bCs/>
              </w:rPr>
              <w:t>poštovní adresa, datová schránka)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65A906C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5113CB8D" w14:textId="77777777" w:rsidTr="009F27A5">
        <w:trPr>
          <w:trHeight w:val="468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6A307B" w14:textId="77777777" w:rsidR="009F27A5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Další kontaktní údaje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2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2C2F2D28" w14:textId="22982257" w:rsidR="009570DE" w:rsidRPr="00FC1C28" w:rsidRDefault="009570DE" w:rsidP="009F27A5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lang w:eastAsia="cs-CZ"/>
              </w:rPr>
              <w:t>(telefon, e-mail):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8E41559" w14:textId="77777777" w:rsidR="009570DE" w:rsidRPr="00FC1C28" w:rsidRDefault="009570DE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</w:tbl>
    <w:p w14:paraId="100AAD3F" w14:textId="77777777" w:rsidR="009570DE" w:rsidRPr="00FC1C28" w:rsidRDefault="009570DE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</w:p>
    <w:p w14:paraId="3C50E98F" w14:textId="41CDD254" w:rsidR="003C7C3B" w:rsidRPr="00FC1C28" w:rsidRDefault="009570DE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3" w:name="_Hlk96969459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</w:t>
      </w:r>
      <w:r w:rsidR="00F67725" w:rsidRPr="00FC1C28">
        <w:rPr>
          <w:rFonts w:asciiTheme="majorHAnsi" w:eastAsia="Times New Roman" w:hAnsiTheme="majorHAnsi" w:cs="Times New Roman"/>
          <w:u w:val="single"/>
          <w:lang w:eastAsia="cs-CZ"/>
        </w:rPr>
        <w:t xml:space="preserve">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25"/>
        <w:gridCol w:w="3138"/>
      </w:tblGrid>
      <w:tr w:rsidR="001F0B57" w:rsidRPr="00FC1C28" w14:paraId="6F35A07F" w14:textId="77777777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bookmarkEnd w:id="3"/>
          <w:p w14:paraId="071CDFC1" w14:textId="77777777"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14:paraId="79C0A98E" w14:textId="77777777"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14:paraId="251B5421" w14:textId="77777777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p w14:paraId="775B2856" w14:textId="77777777"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Datum narození: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276359" w14:textId="77777777"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14:paraId="48B5C303" w14:textId="77777777" w:rsidTr="009F27A5">
        <w:trPr>
          <w:trHeight w:val="447"/>
        </w:trPr>
        <w:tc>
          <w:tcPr>
            <w:tcW w:w="3402" w:type="dxa"/>
            <w:vAlign w:val="center"/>
          </w:tcPr>
          <w:p w14:paraId="24774723" w14:textId="77777777" w:rsidR="001F0B57" w:rsidRPr="00FC1C2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</w:t>
            </w:r>
            <w:r w:rsidR="0088420D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F0D8B1" w14:textId="77777777" w:rsidR="001F0B57" w:rsidRPr="00FC1C28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032689" w:rsidRPr="00FC1C28" w14:paraId="06323B21" w14:textId="77777777" w:rsidTr="00032689">
        <w:trPr>
          <w:trHeight w:val="373"/>
        </w:trPr>
        <w:tc>
          <w:tcPr>
            <w:tcW w:w="3402" w:type="dxa"/>
            <w:vMerge w:val="restart"/>
            <w:vAlign w:val="center"/>
          </w:tcPr>
          <w:p w14:paraId="00071339" w14:textId="613A9EA0" w:rsidR="00032689" w:rsidRPr="00FC1C28" w:rsidRDefault="0003268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Režim docházky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footnoteReference w:id="3"/>
            </w:r>
            <w:r w:rsidR="000101A2"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:</w:t>
            </w: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 xml:space="preserve"> </w:t>
            </w:r>
            <w:r w:rsidRPr="00FC1C28">
              <w:rPr>
                <w:rFonts w:asciiTheme="majorHAnsi" w:eastAsia="Times New Roman" w:hAnsiTheme="majorHAnsi" w:cs="Times New Roman"/>
                <w:bCs/>
                <w:color w:val="000000" w:themeColor="text1"/>
                <w:lang w:eastAsia="cs-CZ"/>
              </w:rPr>
              <w:t>(celodenní/půldenní)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792FF9" w14:textId="77777777" w:rsidR="00032689" w:rsidRPr="00FC1C28" w:rsidRDefault="00032689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</w:p>
        </w:tc>
      </w:tr>
      <w:tr w:rsidR="00032689" w:rsidRPr="001000AE" w14:paraId="6D8A8CF2" w14:textId="77777777" w:rsidTr="002B49E2">
        <w:trPr>
          <w:trHeight w:val="393"/>
        </w:trPr>
        <w:tc>
          <w:tcPr>
            <w:tcW w:w="3402" w:type="dxa"/>
            <w:vMerge/>
            <w:tcBorders>
              <w:bottom w:val="nil"/>
            </w:tcBorders>
            <w:vAlign w:val="center"/>
          </w:tcPr>
          <w:p w14:paraId="50130FAB" w14:textId="77777777"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3525" w:type="dxa"/>
            <w:tcBorders>
              <w:top w:val="dotted" w:sz="4" w:space="0" w:color="auto"/>
            </w:tcBorders>
            <w:vAlign w:val="center"/>
          </w:tcPr>
          <w:p w14:paraId="064CF32F" w14:textId="77777777"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od</w:t>
            </w:r>
          </w:p>
        </w:tc>
        <w:tc>
          <w:tcPr>
            <w:tcW w:w="3138" w:type="dxa"/>
            <w:tcBorders>
              <w:top w:val="dotted" w:sz="4" w:space="0" w:color="auto"/>
            </w:tcBorders>
            <w:vAlign w:val="center"/>
          </w:tcPr>
          <w:p w14:paraId="511A004E" w14:textId="77777777" w:rsidR="00032689" w:rsidRPr="002B49E2" w:rsidRDefault="00032689" w:rsidP="003E164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do</w:t>
            </w:r>
          </w:p>
        </w:tc>
      </w:tr>
    </w:tbl>
    <w:p w14:paraId="6624CFC2" w14:textId="77777777" w:rsidR="00806573" w:rsidRPr="001000AE" w:rsidRDefault="00806573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F67725" w:rsidRPr="001000AE" w14:paraId="053FFF24" w14:textId="77777777" w:rsidTr="00F67725">
        <w:trPr>
          <w:trHeight w:val="419"/>
        </w:trPr>
        <w:tc>
          <w:tcPr>
            <w:tcW w:w="10076" w:type="dxa"/>
            <w:gridSpan w:val="2"/>
            <w:vAlign w:val="bottom"/>
          </w:tcPr>
          <w:p w14:paraId="2D432DC7" w14:textId="0BFC3BEE" w:rsidR="00F67725" w:rsidRPr="001000AE" w:rsidRDefault="00F67725" w:rsidP="00F67725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 xml:space="preserve">Žádám o přijetí dítěte k předškolnímu vzdělávání do </w:t>
            </w:r>
          </w:p>
        </w:tc>
      </w:tr>
      <w:tr w:rsidR="00F67725" w:rsidRPr="001000AE" w14:paraId="413F9751" w14:textId="77777777" w:rsidTr="001C7E63">
        <w:trPr>
          <w:trHeight w:val="419"/>
        </w:trPr>
        <w:tc>
          <w:tcPr>
            <w:tcW w:w="10076" w:type="dxa"/>
            <w:gridSpan w:val="2"/>
            <w:shd w:val="clear" w:color="auto" w:fill="auto"/>
            <w:vAlign w:val="bottom"/>
          </w:tcPr>
          <w:p w14:paraId="032BC560" w14:textId="5050997E" w:rsidR="00F67725" w:rsidRPr="001000AE" w:rsidRDefault="005B0E46" w:rsidP="001C7E63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  <w:r w:rsidRPr="00B72124">
              <w:rPr>
                <w:rFonts w:asciiTheme="majorHAnsi" w:eastAsia="Times New Roman" w:hAnsiTheme="majorHAnsi" w:cs="Arial"/>
                <w:b/>
                <w:lang w:eastAsia="cs-CZ"/>
              </w:rPr>
              <w:t xml:space="preserve">Základní školy </w:t>
            </w:r>
            <w:r w:rsidR="001C7E63" w:rsidRPr="001000A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a </w:t>
            </w:r>
            <w:r w:rsidR="001C7E63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M</w:t>
            </w:r>
            <w:r w:rsidR="001C7E63" w:rsidRPr="001000AE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ateřské školy</w:t>
            </w:r>
            <w:r w:rsidR="001C7E63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 Oudoleň, příspěvková organizace, </w:t>
            </w:r>
            <w:r w:rsidR="00B72124">
              <w:rPr>
                <w:rFonts w:asciiTheme="majorHAnsi" w:eastAsia="Times New Roman" w:hAnsiTheme="majorHAnsi" w:cs="Arial"/>
                <w:b/>
                <w:lang w:eastAsia="cs-CZ"/>
              </w:rPr>
              <w:t xml:space="preserve">IČO </w:t>
            </w:r>
            <w:r w:rsidR="001C7E63">
              <w:rPr>
                <w:rFonts w:cstheme="minorHAnsi"/>
                <w:b/>
              </w:rPr>
              <w:t>709978845</w:t>
            </w:r>
          </w:p>
        </w:tc>
      </w:tr>
      <w:tr w:rsidR="00F67725" w:rsidRPr="001000AE" w14:paraId="3FFF3D43" w14:textId="77777777" w:rsidTr="00F67725">
        <w:trPr>
          <w:trHeight w:val="419"/>
        </w:trPr>
        <w:tc>
          <w:tcPr>
            <w:tcW w:w="3828" w:type="dxa"/>
            <w:vAlign w:val="bottom"/>
          </w:tcPr>
          <w:p w14:paraId="3F9CD50C" w14:textId="77777777" w:rsidR="00F67725" w:rsidRPr="001000AE" w:rsidRDefault="00F67725" w:rsidP="00F67725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Arial"/>
                <w:b/>
                <w:lang w:eastAsia="cs-CZ"/>
              </w:rPr>
            </w:pPr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>od</w:t>
            </w:r>
          </w:p>
        </w:tc>
        <w:tc>
          <w:tcPr>
            <w:tcW w:w="6248" w:type="dxa"/>
            <w:vAlign w:val="bottom"/>
          </w:tcPr>
          <w:p w14:paraId="7EA5F6EF" w14:textId="77777777" w:rsidR="00F67725" w:rsidRPr="001000AE" w:rsidRDefault="00F6772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</w:p>
        </w:tc>
      </w:tr>
    </w:tbl>
    <w:p w14:paraId="3DDE18B8" w14:textId="77777777" w:rsidR="00DD3428" w:rsidRPr="001000AE" w:rsidRDefault="00DD3428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5B0E46" w:rsidRPr="001000AE" w14:paraId="652BEC83" w14:textId="77777777" w:rsidTr="00031A63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403C8FD2" w14:textId="4C082655" w:rsidR="005B0E46" w:rsidRPr="001000AE" w:rsidRDefault="005B0E46" w:rsidP="007636B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bookmarkStart w:id="4" w:name="_Hlk4115345"/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>Má dítě zdravotní omezení?</w:t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  <w:vAlign w:val="center"/>
          </w:tcPr>
          <w:p w14:paraId="6E6649D9" w14:textId="053EBC1C" w:rsidR="005B0E46" w:rsidRPr="005B0E46" w:rsidRDefault="005B0E46" w:rsidP="00031A63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5B0E46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ANO / N</w:t>
            </w:r>
            <w:r w:rsidR="00031A63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E</w:t>
            </w:r>
          </w:p>
        </w:tc>
      </w:tr>
    </w:tbl>
    <w:p w14:paraId="341D48EA" w14:textId="25430589" w:rsidR="000E2FE7" w:rsidRPr="00FB024E" w:rsidRDefault="00663720" w:rsidP="00D92575">
      <w:pPr>
        <w:shd w:val="clear" w:color="auto" w:fill="FFFFCC"/>
        <w:spacing w:before="60" w:after="0" w:line="240" w:lineRule="auto"/>
        <w:rPr>
          <w:rFonts w:asciiTheme="majorHAnsi" w:eastAsia="Times New Roman" w:hAnsiTheme="majorHAnsi" w:cs="Arial"/>
          <w:i/>
          <w:color w:val="000000" w:themeColor="text1"/>
          <w:sz w:val="20"/>
          <w:szCs w:val="20"/>
        </w:rPr>
      </w:pPr>
      <w:bookmarkStart w:id="5" w:name="_Hlk96969686"/>
      <w:bookmarkStart w:id="6" w:name="_Hlk126358851"/>
      <w:bookmarkStart w:id="7" w:name="_Hlk126359017"/>
      <w:r w:rsidRPr="00FB024E">
        <w:rPr>
          <w:rFonts w:cstheme="minorHAnsi"/>
          <w:color w:val="000000" w:themeColor="text1"/>
          <w:sz w:val="20"/>
          <w:szCs w:val="20"/>
        </w:rPr>
        <w:t xml:space="preserve">Správce osobních údajů </w:t>
      </w:r>
      <w:r w:rsidR="000E2FE7" w:rsidRPr="00FB024E">
        <w:rPr>
          <w:rFonts w:cstheme="minorHAnsi"/>
          <w:color w:val="000000" w:themeColor="text1"/>
          <w:sz w:val="20"/>
          <w:szCs w:val="20"/>
        </w:rPr>
        <w:t xml:space="preserve">Základní škola a </w:t>
      </w:r>
      <w:bookmarkEnd w:id="5"/>
      <w:r w:rsidR="00FB024E">
        <w:rPr>
          <w:rFonts w:cstheme="minorHAnsi"/>
          <w:color w:val="000000" w:themeColor="text1"/>
          <w:sz w:val="20"/>
          <w:szCs w:val="20"/>
        </w:rPr>
        <w:t>M</w:t>
      </w:r>
      <w:r w:rsidR="000E2FE7" w:rsidRPr="00FB024E">
        <w:rPr>
          <w:rFonts w:cstheme="minorHAnsi"/>
          <w:color w:val="000000" w:themeColor="text1"/>
          <w:sz w:val="20"/>
          <w:szCs w:val="20"/>
        </w:rPr>
        <w:t>ateřská škola</w:t>
      </w:r>
      <w:r w:rsidR="00620FE3" w:rsidRPr="00FB024E">
        <w:rPr>
          <w:rFonts w:cstheme="minorHAnsi"/>
          <w:color w:val="000000" w:themeColor="text1"/>
          <w:sz w:val="20"/>
          <w:szCs w:val="20"/>
        </w:rPr>
        <w:t xml:space="preserve"> </w:t>
      </w:r>
      <w:r w:rsidR="00FB024E">
        <w:rPr>
          <w:rFonts w:cstheme="minorHAnsi"/>
          <w:color w:val="000000" w:themeColor="text1"/>
          <w:sz w:val="20"/>
          <w:szCs w:val="20"/>
        </w:rPr>
        <w:t>Oudoleň</w:t>
      </w:r>
      <w:r w:rsidR="000E2FE7" w:rsidRPr="00FB024E">
        <w:rPr>
          <w:rFonts w:cstheme="minorHAnsi"/>
          <w:color w:val="000000" w:themeColor="text1"/>
          <w:sz w:val="20"/>
          <w:szCs w:val="20"/>
        </w:rPr>
        <w:t xml:space="preserve"> </w:t>
      </w:r>
      <w:r w:rsidR="00620FE3" w:rsidRPr="00FB024E">
        <w:rPr>
          <w:rFonts w:cstheme="minorHAnsi"/>
          <w:color w:val="000000" w:themeColor="text1"/>
          <w:sz w:val="20"/>
          <w:szCs w:val="20"/>
        </w:rPr>
        <w:t xml:space="preserve">informuje o zpracování osobních údajů na </w:t>
      </w:r>
      <w:r w:rsidR="000E2FE7" w:rsidRPr="00FB024E">
        <w:rPr>
          <w:rFonts w:cstheme="minorHAnsi"/>
          <w:color w:val="000000" w:themeColor="text1"/>
          <w:sz w:val="20"/>
          <w:szCs w:val="20"/>
        </w:rPr>
        <w:t>www.</w:t>
      </w:r>
      <w:bookmarkEnd w:id="6"/>
      <w:r w:rsidR="007A551B" w:rsidRPr="00FB024E">
        <w:rPr>
          <w:rFonts w:cstheme="minorHAnsi"/>
          <w:color w:val="000000" w:themeColor="text1"/>
          <w:sz w:val="20"/>
          <w:szCs w:val="20"/>
        </w:rPr>
        <w:t>skola-oudolen.cz</w:t>
      </w:r>
    </w:p>
    <w:bookmarkEnd w:id="7"/>
    <w:p w14:paraId="7C171094" w14:textId="77777777" w:rsidR="00D92575" w:rsidRDefault="00BD5C02" w:rsidP="00D92575">
      <w:pPr>
        <w:spacing w:before="60"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B024E">
        <w:rPr>
          <w:rFonts w:asciiTheme="majorHAnsi" w:hAnsiTheme="majorHAnsi"/>
          <w:sz w:val="20"/>
          <w:szCs w:val="20"/>
        </w:rPr>
        <w:t>Se všemi podmínkami přijetí do mateřské školy jsem byl</w:t>
      </w:r>
      <w:r w:rsidR="00031A63" w:rsidRPr="00FB024E">
        <w:rPr>
          <w:rFonts w:asciiTheme="majorHAnsi" w:hAnsiTheme="majorHAnsi"/>
          <w:sz w:val="20"/>
          <w:szCs w:val="20"/>
        </w:rPr>
        <w:t>/a</w:t>
      </w:r>
      <w:r w:rsidRPr="00FB024E">
        <w:rPr>
          <w:rFonts w:asciiTheme="majorHAnsi" w:hAnsiTheme="majorHAnsi"/>
          <w:sz w:val="20"/>
          <w:szCs w:val="20"/>
        </w:rPr>
        <w:t xml:space="preserve"> seznámen/a.</w:t>
      </w:r>
      <w:r w:rsidR="00FE6CE0" w:rsidRPr="001000AE">
        <w:rPr>
          <w:rFonts w:asciiTheme="majorHAnsi" w:hAnsiTheme="majorHAnsi"/>
          <w:sz w:val="20"/>
          <w:szCs w:val="20"/>
        </w:rPr>
        <w:t xml:space="preserve"> </w:t>
      </w:r>
    </w:p>
    <w:p w14:paraId="6A958F27" w14:textId="32F5003E" w:rsidR="00BD5C02" w:rsidRPr="001000AE" w:rsidRDefault="00FE6CE0" w:rsidP="00D92575">
      <w:pPr>
        <w:spacing w:before="60"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cs-CZ"/>
        </w:rPr>
      </w:pPr>
      <w:r w:rsidRPr="001000AE">
        <w:rPr>
          <w:rFonts w:asciiTheme="majorHAnsi" w:hAnsiTheme="majorHAnsi"/>
          <w:sz w:val="20"/>
          <w:szCs w:val="20"/>
        </w:rPr>
        <w:t>Prohlašuji, že údaje, které jsem uvedl/a v žádosti, jsou pravdivé.</w:t>
      </w:r>
    </w:p>
    <w:bookmarkEnd w:id="4"/>
    <w:p w14:paraId="036C2215" w14:textId="77777777" w:rsidR="00952A94" w:rsidRPr="001000AE" w:rsidRDefault="00952A94" w:rsidP="00766FD8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39"/>
        <w:gridCol w:w="554"/>
        <w:gridCol w:w="2842"/>
        <w:gridCol w:w="2210"/>
      </w:tblGrid>
      <w:tr w:rsidR="009F49D1" w:rsidRPr="001000AE" w14:paraId="4D6CE7A6" w14:textId="77777777" w:rsidTr="00DD3195">
        <w:trPr>
          <w:trHeight w:val="468"/>
        </w:trPr>
        <w:tc>
          <w:tcPr>
            <w:tcW w:w="338" w:type="dxa"/>
            <w:vAlign w:val="center"/>
          </w:tcPr>
          <w:p w14:paraId="6664302E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14:paraId="2C994987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43" w:type="dxa"/>
            <w:vAlign w:val="center"/>
          </w:tcPr>
          <w:p w14:paraId="0FA67A57" w14:textId="77777777" w:rsidR="009F49D1" w:rsidRPr="001000AE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14:paraId="00B01B39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2213" w:type="dxa"/>
            <w:vAlign w:val="center"/>
          </w:tcPr>
          <w:p w14:paraId="7F111559" w14:textId="77777777" w:rsidR="009F49D1" w:rsidRPr="001000AE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1000AE" w14:paraId="760BCB57" w14:textId="77777777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14:paraId="65FFBB78" w14:textId="77777777" w:rsidR="0088420D" w:rsidRPr="001000AE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FE6CE0" w:rsidRPr="001000AE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4"/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14:paraId="1EC7E794" w14:textId="77777777" w:rsidR="0088420D" w:rsidRPr="001000AE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753136E5" w14:textId="77777777" w:rsidR="00032689" w:rsidRDefault="00032689" w:rsidP="00A62583">
      <w:pPr>
        <w:rPr>
          <w:rFonts w:asciiTheme="majorHAnsi" w:hAnsiTheme="majorHAnsi"/>
        </w:rPr>
      </w:pPr>
    </w:p>
    <w:p w14:paraId="20221210" w14:textId="77777777" w:rsidR="00032689" w:rsidRDefault="00032689" w:rsidP="00A62583">
      <w:pPr>
        <w:rPr>
          <w:rFonts w:asciiTheme="majorHAnsi" w:hAnsiTheme="majorHAnsi"/>
        </w:rPr>
      </w:pPr>
    </w:p>
    <w:p w14:paraId="3D84B9BF" w14:textId="7C13D6BD" w:rsidR="00A62583" w:rsidRPr="001000AE" w:rsidRDefault="00A62583" w:rsidP="00A62583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 případě povinného předškolního vzdělávání NEVYPLŇUJ</w:t>
      </w:r>
      <w:r w:rsidR="00766FD8" w:rsidRPr="001000AE">
        <w:rPr>
          <w:rFonts w:asciiTheme="majorHAnsi" w:hAnsiTheme="majorHAnsi"/>
        </w:rPr>
        <w:t>T</w:t>
      </w:r>
      <w:r w:rsidRPr="001000AE">
        <w:rPr>
          <w:rFonts w:asciiTheme="majorHAnsi" w:hAnsiTheme="majorHAnsi"/>
        </w:rPr>
        <w:t>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1067"/>
        <w:gridCol w:w="3344"/>
        <w:gridCol w:w="527"/>
        <w:gridCol w:w="3686"/>
        <w:gridCol w:w="1062"/>
      </w:tblGrid>
      <w:tr w:rsidR="00F53B71" w:rsidRPr="00FE6CE0" w14:paraId="42E5BAAB" w14:textId="77777777" w:rsidTr="00D725E1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1D26A0" w14:textId="77777777" w:rsidR="00BB6389" w:rsidRDefault="00BB6389" w:rsidP="00BB6389">
            <w:pPr>
              <w:jc w:val="center"/>
              <w:rPr>
                <w:b/>
                <w:sz w:val="24"/>
                <w:szCs w:val="28"/>
              </w:rPr>
            </w:pPr>
          </w:p>
          <w:p w14:paraId="27D6B904" w14:textId="563C0F20" w:rsidR="00F53B71" w:rsidRPr="00032689" w:rsidRDefault="00F53B71" w:rsidP="00BB6389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>POTVRZENÍ O ŘÁDNÉM OČKOVÁNÍ DÍTĚTE</w:t>
            </w:r>
          </w:p>
          <w:p w14:paraId="7384A61E" w14:textId="7B50345E" w:rsidR="00F53B71" w:rsidRPr="001000AE" w:rsidRDefault="00F53B71" w:rsidP="00BB6389">
            <w:pPr>
              <w:ind w:left="30"/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podle § 50 zákona č. 258/2000 Sb., o ochraně veřejného zdraví</w:t>
            </w:r>
          </w:p>
        </w:tc>
      </w:tr>
      <w:tr w:rsidR="00D725E1" w:rsidRPr="00FE6CE0" w14:paraId="3AF7A0AA" w14:textId="77777777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9DC9DC" w14:textId="188B486A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B090A" w14:textId="08DE589E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5A6F20C" w14:textId="1D66DBCD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55D2DE" w14:textId="4EB2903B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874F3D" w14:textId="5B58B2CF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D725E1" w:rsidRPr="00FE6CE0" w14:paraId="67CB6941" w14:textId="77777777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DB7ADD" w14:textId="77777777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471704" w14:textId="54FA4A30"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03A132C" w14:textId="5D13DE61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0559B6" w14:textId="33541940"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4F6466" w14:textId="77777777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F53B71" w:rsidRPr="00FE6CE0" w14:paraId="0CCFFE48" w14:textId="77777777" w:rsidTr="00D725E1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258AA" w14:textId="77777777" w:rsidR="00BB6389" w:rsidRDefault="00BB6389" w:rsidP="00F53B71">
            <w:pPr>
              <w:ind w:left="30"/>
              <w:jc w:val="both"/>
              <w:rPr>
                <w:szCs w:val="24"/>
              </w:rPr>
            </w:pPr>
          </w:p>
          <w:p w14:paraId="705B73E3" w14:textId="46335B4C" w:rsidR="007949BC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Dítě</w:t>
            </w:r>
          </w:p>
          <w:p w14:paraId="0191D868" w14:textId="00F9205E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030258485"/>
              </w:sdtPr>
              <w:sdtContent>
                <w:r w:rsidRPr="007A55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000AE">
              <w:rPr>
                <w:szCs w:val="24"/>
              </w:rPr>
              <w:t xml:space="preserve">  JE řádně očkované,</w:t>
            </w:r>
          </w:p>
          <w:p w14:paraId="4DB34A87" w14:textId="77777777" w:rsidR="007949BC" w:rsidRDefault="00000000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395474578"/>
              </w:sdtPr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7A55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 není řádně očkováno, ale je proti nákaze imunní nebo se nemůže očkování podrobit pro </w:t>
            </w:r>
          </w:p>
          <w:p w14:paraId="5327AF93" w14:textId="295D1775" w:rsidR="00F53B71" w:rsidRPr="001000AE" w:rsidRDefault="007949BC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kontraindikaci,</w:t>
            </w:r>
          </w:p>
          <w:p w14:paraId="7449F9BF" w14:textId="54FF0E4B" w:rsidR="00032689" w:rsidRDefault="00000000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743060806"/>
              </w:sdtPr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7A55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NENÍ řádně očkování z jiných důvodů</w:t>
            </w:r>
            <w:r w:rsidR="00032689">
              <w:rPr>
                <w:szCs w:val="24"/>
              </w:rPr>
              <w:t>,</w:t>
            </w:r>
            <w:r w:rsidR="00F53B71" w:rsidRPr="001000AE">
              <w:rPr>
                <w:szCs w:val="24"/>
              </w:rPr>
              <w:t xml:space="preserve"> a tudíž nesplňuje § 50 zákona č. 258/2000 Sb., o ochraně </w:t>
            </w:r>
            <w:r w:rsidR="00032689">
              <w:rPr>
                <w:szCs w:val="24"/>
              </w:rPr>
              <w:t xml:space="preserve"> </w:t>
            </w:r>
          </w:p>
          <w:p w14:paraId="3487712C" w14:textId="5EA7907C" w:rsidR="00F53B71" w:rsidRPr="001000AE" w:rsidRDefault="00032689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F53B71" w:rsidRPr="001000AE">
              <w:rPr>
                <w:szCs w:val="24"/>
              </w:rPr>
              <w:t xml:space="preserve">veřejného zdraví. </w:t>
            </w:r>
          </w:p>
          <w:p w14:paraId="4B0D70F6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14:paraId="5DB36E3F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14:paraId="479961C5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V …………………………………………………………. dne ……………………………………………….</w:t>
            </w:r>
          </w:p>
          <w:p w14:paraId="62489835" w14:textId="5D5EBD76" w:rsidR="00F53B71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16973E99" w14:textId="4349282F" w:rsidR="00032689" w:rsidRDefault="00032689" w:rsidP="00F53B71">
            <w:pPr>
              <w:ind w:left="357"/>
              <w:jc w:val="both"/>
              <w:rPr>
                <w:szCs w:val="24"/>
              </w:rPr>
            </w:pPr>
          </w:p>
          <w:p w14:paraId="68975A2E" w14:textId="77777777" w:rsidR="00032689" w:rsidRPr="001000AE" w:rsidRDefault="00032689" w:rsidP="00F53B71">
            <w:pPr>
              <w:ind w:left="357"/>
              <w:jc w:val="both"/>
              <w:rPr>
                <w:szCs w:val="24"/>
              </w:rPr>
            </w:pPr>
          </w:p>
          <w:p w14:paraId="16041AB3" w14:textId="77777777" w:rsidR="00F53B71" w:rsidRPr="001000AE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14:paraId="3680F8A7" w14:textId="77777777" w:rsidR="00F53B71" w:rsidRPr="001000AE" w:rsidRDefault="00F53B71" w:rsidP="0007650B">
            <w:pPr>
              <w:jc w:val="center"/>
              <w:rPr>
                <w:szCs w:val="24"/>
              </w:rPr>
            </w:pPr>
          </w:p>
        </w:tc>
      </w:tr>
    </w:tbl>
    <w:p w14:paraId="50C0D5ED" w14:textId="10DBBFFD" w:rsidR="00BB6389" w:rsidRDefault="00BB6389" w:rsidP="00EA7439">
      <w:pPr>
        <w:spacing w:after="0" w:line="240" w:lineRule="auto"/>
        <w:rPr>
          <w:sz w:val="20"/>
          <w:szCs w:val="24"/>
        </w:rPr>
      </w:pPr>
    </w:p>
    <w:p w14:paraId="184919E2" w14:textId="62AA2548" w:rsidR="00BB6389" w:rsidRDefault="00BB6389" w:rsidP="00BB6389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</w:t>
      </w:r>
      <w:r>
        <w:rPr>
          <w:rFonts w:asciiTheme="majorHAnsi" w:hAnsiTheme="majorHAnsi"/>
        </w:rPr>
        <w:t> </w:t>
      </w:r>
      <w:r w:rsidRPr="001000AE">
        <w:rPr>
          <w:rFonts w:asciiTheme="majorHAnsi" w:hAnsiTheme="majorHAnsi"/>
        </w:rPr>
        <w:t>případě</w:t>
      </w:r>
      <w:r>
        <w:rPr>
          <w:rFonts w:asciiTheme="majorHAnsi" w:hAnsiTheme="majorHAnsi"/>
        </w:rPr>
        <w:t xml:space="preserve">, že dítě nemá zdravotní omezení </w:t>
      </w:r>
      <w:r w:rsidRPr="001000AE">
        <w:rPr>
          <w:rFonts w:asciiTheme="majorHAnsi" w:hAnsiTheme="majorHAnsi"/>
        </w:rPr>
        <w:t>NEVYPLŇUJTE!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1067"/>
        <w:gridCol w:w="3344"/>
        <w:gridCol w:w="527"/>
        <w:gridCol w:w="3686"/>
        <w:gridCol w:w="1062"/>
      </w:tblGrid>
      <w:tr w:rsidR="00144D23" w:rsidRPr="00FE6CE0" w14:paraId="54530555" w14:textId="77777777" w:rsidTr="002362B3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29F66C" w14:textId="77777777" w:rsidR="00144D23" w:rsidRDefault="00144D23" w:rsidP="002362B3">
            <w:pPr>
              <w:jc w:val="center"/>
              <w:rPr>
                <w:b/>
                <w:sz w:val="24"/>
                <w:szCs w:val="28"/>
              </w:rPr>
            </w:pPr>
          </w:p>
          <w:p w14:paraId="752848E4" w14:textId="77777777" w:rsidR="00144D23" w:rsidRPr="00032689" w:rsidRDefault="00144D23" w:rsidP="00144D23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 xml:space="preserve">POTVRZENÍ O </w:t>
            </w:r>
            <w:r>
              <w:rPr>
                <w:b/>
                <w:sz w:val="24"/>
                <w:szCs w:val="28"/>
              </w:rPr>
              <w:t xml:space="preserve">ZDRAVOTNÍM STAVU </w:t>
            </w:r>
            <w:r w:rsidRPr="00032689">
              <w:rPr>
                <w:b/>
                <w:sz w:val="24"/>
                <w:szCs w:val="28"/>
              </w:rPr>
              <w:t xml:space="preserve"> DÍTĚTE</w:t>
            </w:r>
          </w:p>
          <w:p w14:paraId="014BCF0E" w14:textId="18BF1228" w:rsidR="00144D23" w:rsidRPr="001000AE" w:rsidRDefault="00144D23" w:rsidP="002362B3">
            <w:pPr>
              <w:ind w:left="30"/>
              <w:jc w:val="center"/>
              <w:rPr>
                <w:szCs w:val="24"/>
              </w:rPr>
            </w:pPr>
          </w:p>
        </w:tc>
      </w:tr>
      <w:tr w:rsidR="00144D23" w:rsidRPr="00FE6CE0" w14:paraId="354E5497" w14:textId="77777777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005F08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4A69FA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6D0A53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5FF417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241BE0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14:paraId="3EDE9DFC" w14:textId="77777777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0FF422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157693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6729E0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26187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863CF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14:paraId="35162496" w14:textId="77777777" w:rsidTr="002362B3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FB1D9" w14:textId="77777777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3966D636" w14:textId="77777777" w:rsidR="00144D23" w:rsidRDefault="00144D23" w:rsidP="00144D23">
            <w:pPr>
              <w:ind w:left="30"/>
              <w:jc w:val="both"/>
              <w:rPr>
                <w:szCs w:val="24"/>
              </w:rPr>
            </w:pPr>
          </w:p>
          <w:p w14:paraId="6D8649C9" w14:textId="5E713E10" w:rsidR="00144D23" w:rsidRDefault="00144D23" w:rsidP="00144D23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Vyjádření lékaře: </w:t>
            </w:r>
          </w:p>
          <w:p w14:paraId="5865FCAB" w14:textId="53C99A41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782FA1BA" w14:textId="565C4EE9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2E4C21AE" w14:textId="39B4CC4E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680E99BC" w14:textId="132CB37E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34EE955B" w14:textId="3FE4A0D2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40FA6D2F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5B9B07E8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658B3CAD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V …………………………………………………………. dne ……………………………………………….</w:t>
            </w:r>
          </w:p>
          <w:p w14:paraId="29A39A2E" w14:textId="77777777" w:rsidR="00144D23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3F600621" w14:textId="77777777"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</w:p>
          <w:p w14:paraId="61D7ED50" w14:textId="77777777"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14:paraId="33B80149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</w:tbl>
    <w:p w14:paraId="59610D0C" w14:textId="77777777" w:rsidR="00BB6389" w:rsidRPr="00FE6CE0" w:rsidRDefault="00BB6389" w:rsidP="00EA7439">
      <w:pPr>
        <w:spacing w:after="0" w:line="240" w:lineRule="auto"/>
        <w:rPr>
          <w:sz w:val="20"/>
          <w:szCs w:val="24"/>
        </w:rPr>
      </w:pPr>
    </w:p>
    <w:sectPr w:rsidR="00BB6389" w:rsidRPr="00FE6CE0" w:rsidSect="00B72124">
      <w:pgSz w:w="11906" w:h="16838" w:code="9"/>
      <w:pgMar w:top="284" w:right="964" w:bottom="454" w:left="96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7C6D" w14:textId="77777777" w:rsidR="00361C45" w:rsidRDefault="00361C45" w:rsidP="003C7C3B">
      <w:pPr>
        <w:spacing w:after="0" w:line="240" w:lineRule="auto"/>
      </w:pPr>
      <w:r>
        <w:separator/>
      </w:r>
    </w:p>
  </w:endnote>
  <w:endnote w:type="continuationSeparator" w:id="0">
    <w:p w14:paraId="0D54911F" w14:textId="77777777" w:rsidR="00361C45" w:rsidRDefault="00361C45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E9ED" w14:textId="77777777" w:rsidR="00361C45" w:rsidRDefault="00361C45" w:rsidP="003C7C3B">
      <w:pPr>
        <w:spacing w:after="0" w:line="240" w:lineRule="auto"/>
      </w:pPr>
      <w:r>
        <w:separator/>
      </w:r>
    </w:p>
  </w:footnote>
  <w:footnote w:type="continuationSeparator" w:id="0">
    <w:p w14:paraId="249FB486" w14:textId="77777777" w:rsidR="00361C45" w:rsidRDefault="00361C45" w:rsidP="003C7C3B">
      <w:pPr>
        <w:spacing w:after="0" w:line="240" w:lineRule="auto"/>
      </w:pPr>
      <w:r>
        <w:continuationSeparator/>
      </w:r>
    </w:p>
  </w:footnote>
  <w:footnote w:id="1">
    <w:p w14:paraId="7F74C05A" w14:textId="77777777" w:rsidR="009570DE" w:rsidRPr="001000AE" w:rsidRDefault="009570DE" w:rsidP="009570DE">
      <w:p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Cs/>
          <w:sz w:val="18"/>
          <w:szCs w:val="18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</w:p>
  </w:footnote>
  <w:footnote w:id="2">
    <w:p w14:paraId="66E33266" w14:textId="77777777" w:rsidR="009570DE" w:rsidRPr="001000AE" w:rsidRDefault="009570DE" w:rsidP="009570DE">
      <w:pPr>
        <w:pStyle w:val="Textpoznpodarou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Nepovinné údaje, u</w:t>
      </w:r>
      <w:r w:rsidRPr="001000AE">
        <w:rPr>
          <w:rFonts w:cs="Times New Roman"/>
          <w:sz w:val="18"/>
          <w:szCs w:val="18"/>
        </w:rPr>
        <w:t>veďte, pokud chcete být jejich prostřednictvím v případě potřeby kontaktováni.</w:t>
      </w:r>
    </w:p>
  </w:footnote>
  <w:footnote w:id="3">
    <w:p w14:paraId="0D89DC02" w14:textId="77777777" w:rsidR="00032689" w:rsidRPr="001000AE" w:rsidRDefault="00032689">
      <w:pPr>
        <w:pStyle w:val="Textpoznpodarou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color w:val="000000" w:themeColor="text1"/>
          <w:sz w:val="18"/>
          <w:szCs w:val="18"/>
        </w:rPr>
        <w:t xml:space="preserve">Jde o návrh dohody zákonných zástupců o docházce dítěte podle § 1a odst. 4 Vyhlášky č. 14/2005 Sb., </w:t>
      </w:r>
      <w:r w:rsidRPr="009F27A5">
        <w:rPr>
          <w:rStyle w:val="h1a"/>
          <w:rFonts w:cs="Times New Roman"/>
          <w:iCs/>
          <w:color w:val="000000" w:themeColor="text1"/>
          <w:sz w:val="18"/>
          <w:szCs w:val="18"/>
        </w:rPr>
        <w:t>o předškolním vzdělávání</w:t>
      </w:r>
    </w:p>
  </w:footnote>
  <w:footnote w:id="4">
    <w:p w14:paraId="5D39EC91" w14:textId="6A11CE01" w:rsidR="00FE6CE0" w:rsidRPr="002B49E2" w:rsidRDefault="00FE6CE0" w:rsidP="002B49E2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/>
          <w:sz w:val="18"/>
          <w:szCs w:val="18"/>
        </w:rPr>
        <w:t>Zákonné zástupce (dále jen rodiče)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097545">
    <w:abstractNumId w:val="1"/>
  </w:num>
  <w:num w:numId="2" w16cid:durableId="663708625">
    <w:abstractNumId w:val="0"/>
  </w:num>
  <w:num w:numId="3" w16cid:durableId="1337852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101A2"/>
    <w:rsid w:val="00026341"/>
    <w:rsid w:val="00031222"/>
    <w:rsid w:val="00031A63"/>
    <w:rsid w:val="00032689"/>
    <w:rsid w:val="00066243"/>
    <w:rsid w:val="0007650B"/>
    <w:rsid w:val="000A16F1"/>
    <w:rsid w:val="000D0538"/>
    <w:rsid w:val="000D33B8"/>
    <w:rsid w:val="000E2FE7"/>
    <w:rsid w:val="001000AE"/>
    <w:rsid w:val="001244AC"/>
    <w:rsid w:val="00144D23"/>
    <w:rsid w:val="0015310D"/>
    <w:rsid w:val="00193EF9"/>
    <w:rsid w:val="001A4F8D"/>
    <w:rsid w:val="001A7749"/>
    <w:rsid w:val="001B1153"/>
    <w:rsid w:val="001B45B5"/>
    <w:rsid w:val="001C7E63"/>
    <w:rsid w:val="001D0D15"/>
    <w:rsid w:val="001F0B57"/>
    <w:rsid w:val="001F7EBA"/>
    <w:rsid w:val="002147B7"/>
    <w:rsid w:val="00237721"/>
    <w:rsid w:val="00250CEA"/>
    <w:rsid w:val="002566EC"/>
    <w:rsid w:val="002B49E2"/>
    <w:rsid w:val="002C18BC"/>
    <w:rsid w:val="002C5C96"/>
    <w:rsid w:val="00301610"/>
    <w:rsid w:val="0030435E"/>
    <w:rsid w:val="00322333"/>
    <w:rsid w:val="00326DC5"/>
    <w:rsid w:val="00361C45"/>
    <w:rsid w:val="00381AD0"/>
    <w:rsid w:val="00390537"/>
    <w:rsid w:val="003C7C3B"/>
    <w:rsid w:val="003D2978"/>
    <w:rsid w:val="003E1643"/>
    <w:rsid w:val="004042AD"/>
    <w:rsid w:val="004361C1"/>
    <w:rsid w:val="0044667A"/>
    <w:rsid w:val="004509CC"/>
    <w:rsid w:val="00460201"/>
    <w:rsid w:val="00474E00"/>
    <w:rsid w:val="004C3D16"/>
    <w:rsid w:val="004C75F1"/>
    <w:rsid w:val="004E607F"/>
    <w:rsid w:val="004F7203"/>
    <w:rsid w:val="00501E8F"/>
    <w:rsid w:val="0052227A"/>
    <w:rsid w:val="0054175C"/>
    <w:rsid w:val="00554D2B"/>
    <w:rsid w:val="00556A43"/>
    <w:rsid w:val="00573618"/>
    <w:rsid w:val="0058488F"/>
    <w:rsid w:val="005B0E46"/>
    <w:rsid w:val="005D163C"/>
    <w:rsid w:val="00603F61"/>
    <w:rsid w:val="006104BB"/>
    <w:rsid w:val="00613798"/>
    <w:rsid w:val="00620FE3"/>
    <w:rsid w:val="00633F3C"/>
    <w:rsid w:val="00650682"/>
    <w:rsid w:val="00663720"/>
    <w:rsid w:val="00685675"/>
    <w:rsid w:val="007034C0"/>
    <w:rsid w:val="00704C20"/>
    <w:rsid w:val="00766FD8"/>
    <w:rsid w:val="00791410"/>
    <w:rsid w:val="007949BC"/>
    <w:rsid w:val="00794C53"/>
    <w:rsid w:val="00797A82"/>
    <w:rsid w:val="007A551B"/>
    <w:rsid w:val="007C7849"/>
    <w:rsid w:val="00806573"/>
    <w:rsid w:val="008155C6"/>
    <w:rsid w:val="00853916"/>
    <w:rsid w:val="00856CD4"/>
    <w:rsid w:val="00871E74"/>
    <w:rsid w:val="0088420D"/>
    <w:rsid w:val="00894305"/>
    <w:rsid w:val="008D5266"/>
    <w:rsid w:val="008E0B49"/>
    <w:rsid w:val="00905013"/>
    <w:rsid w:val="00935C68"/>
    <w:rsid w:val="00943D95"/>
    <w:rsid w:val="00947207"/>
    <w:rsid w:val="00952A94"/>
    <w:rsid w:val="009570DE"/>
    <w:rsid w:val="009604F7"/>
    <w:rsid w:val="00961C77"/>
    <w:rsid w:val="00972474"/>
    <w:rsid w:val="009E661F"/>
    <w:rsid w:val="009F27A5"/>
    <w:rsid w:val="009F49D1"/>
    <w:rsid w:val="00A03D26"/>
    <w:rsid w:val="00A500D2"/>
    <w:rsid w:val="00A62583"/>
    <w:rsid w:val="00A74B26"/>
    <w:rsid w:val="00A85904"/>
    <w:rsid w:val="00A97392"/>
    <w:rsid w:val="00AA173D"/>
    <w:rsid w:val="00AA310D"/>
    <w:rsid w:val="00AA3FD0"/>
    <w:rsid w:val="00AA5A65"/>
    <w:rsid w:val="00AC51CD"/>
    <w:rsid w:val="00AE474F"/>
    <w:rsid w:val="00B54F5D"/>
    <w:rsid w:val="00B642CC"/>
    <w:rsid w:val="00B72124"/>
    <w:rsid w:val="00BA56AA"/>
    <w:rsid w:val="00BB30DD"/>
    <w:rsid w:val="00BB3756"/>
    <w:rsid w:val="00BB6389"/>
    <w:rsid w:val="00BD5C02"/>
    <w:rsid w:val="00BF23F6"/>
    <w:rsid w:val="00C00295"/>
    <w:rsid w:val="00C06B07"/>
    <w:rsid w:val="00C2677F"/>
    <w:rsid w:val="00C31046"/>
    <w:rsid w:val="00C85568"/>
    <w:rsid w:val="00C95CDD"/>
    <w:rsid w:val="00CA22DA"/>
    <w:rsid w:val="00CD0145"/>
    <w:rsid w:val="00CE5819"/>
    <w:rsid w:val="00CF099D"/>
    <w:rsid w:val="00D01DB6"/>
    <w:rsid w:val="00D5774A"/>
    <w:rsid w:val="00D66DC9"/>
    <w:rsid w:val="00D725E1"/>
    <w:rsid w:val="00D73E5C"/>
    <w:rsid w:val="00D90D83"/>
    <w:rsid w:val="00D92575"/>
    <w:rsid w:val="00DC63DE"/>
    <w:rsid w:val="00DD3195"/>
    <w:rsid w:val="00DD3428"/>
    <w:rsid w:val="00DF0A3A"/>
    <w:rsid w:val="00E27EE1"/>
    <w:rsid w:val="00E664CF"/>
    <w:rsid w:val="00EA4571"/>
    <w:rsid w:val="00EA7439"/>
    <w:rsid w:val="00EB0C42"/>
    <w:rsid w:val="00EB6796"/>
    <w:rsid w:val="00EE0945"/>
    <w:rsid w:val="00EE5281"/>
    <w:rsid w:val="00F16DE6"/>
    <w:rsid w:val="00F53B71"/>
    <w:rsid w:val="00F54BFC"/>
    <w:rsid w:val="00F67725"/>
    <w:rsid w:val="00F67FBF"/>
    <w:rsid w:val="00F80E90"/>
    <w:rsid w:val="00F853B6"/>
    <w:rsid w:val="00F90732"/>
    <w:rsid w:val="00F9553C"/>
    <w:rsid w:val="00FA2267"/>
    <w:rsid w:val="00FB024E"/>
    <w:rsid w:val="00FC1C28"/>
    <w:rsid w:val="00FD49B6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F880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h1a">
    <w:name w:val="h1a"/>
    <w:basedOn w:val="Standardnpsmoodstavce"/>
    <w:rsid w:val="00554D2B"/>
  </w:style>
  <w:style w:type="character" w:styleId="Siln">
    <w:name w:val="Strong"/>
    <w:basedOn w:val="Standardnpsmoodstavce"/>
    <w:uiPriority w:val="22"/>
    <w:qFormat/>
    <w:rsid w:val="00326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Vladimíra Stehnová</cp:lastModifiedBy>
  <cp:revision>5</cp:revision>
  <cp:lastPrinted>2018-07-10T15:05:00Z</cp:lastPrinted>
  <dcterms:created xsi:type="dcterms:W3CDTF">2023-03-17T19:54:00Z</dcterms:created>
  <dcterms:modified xsi:type="dcterms:W3CDTF">2023-03-20T13:21:00Z</dcterms:modified>
</cp:coreProperties>
</file>